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E09A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u w:val="single"/>
          <w:lang w:eastAsia="en-GB"/>
        </w:rPr>
        <w:t>SUNDAY 19</w:t>
      </w: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u w:val="single"/>
          <w:vertAlign w:val="superscript"/>
          <w:lang w:eastAsia="en-GB"/>
        </w:rPr>
        <w:t>th</w:t>
      </w: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u w:val="single"/>
          <w:lang w:eastAsia="en-GB"/>
        </w:rPr>
        <w:t> DEC 2021 ADVENT4</w:t>
      </w:r>
    </w:p>
    <w:p w14:paraId="61253BE0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Welcome &amp; announcements</w:t>
      </w:r>
    </w:p>
    <w:p w14:paraId="6C76E899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Lighting Advent Candles liturgy &amp; song MWI</w:t>
      </w:r>
    </w:p>
    <w:p w14:paraId="28C628D3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Hymn HP 89 Tell out my soul</w:t>
      </w:r>
    </w:p>
    <w:p w14:paraId="5518E837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Prayer</w:t>
      </w:r>
    </w:p>
    <w:p w14:paraId="37915D59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Praise Group</w:t>
      </w:r>
    </w:p>
    <w:p w14:paraId="5EB6F13A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Old Testament Reading Ps 138:4-8</w:t>
      </w:r>
    </w:p>
    <w:p w14:paraId="2B512C5E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Offering</w:t>
      </w:r>
    </w:p>
    <w:p w14:paraId="641FD402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New Testament Reading Luke 1:39- 56</w:t>
      </w:r>
    </w:p>
    <w:p w14:paraId="341543F8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Sermon</w:t>
      </w:r>
    </w:p>
    <w:p w14:paraId="2EDD4282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Video – March of the unqualified</w:t>
      </w:r>
    </w:p>
    <w:p w14:paraId="794D3EA7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Prayers for Others</w:t>
      </w:r>
    </w:p>
    <w:p w14:paraId="23698D2C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Carol HP 95 Born in the night Mary’s child</w:t>
      </w:r>
    </w:p>
    <w:p w14:paraId="2359983E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omic Sans MS" w:eastAsia="Times New Roman" w:hAnsi="Comic Sans MS" w:cs="Calibri"/>
          <w:b/>
          <w:bCs/>
          <w:color w:val="000000"/>
          <w:sz w:val="28"/>
          <w:szCs w:val="28"/>
          <w:lang w:eastAsia="en-GB"/>
        </w:rPr>
        <w:t>The Grace</w:t>
      </w:r>
    </w:p>
    <w:p w14:paraId="3F325266" w14:textId="77777777" w:rsidR="00006EA4" w:rsidRPr="00006EA4" w:rsidRDefault="00006EA4" w:rsidP="00006EA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06EA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895CA89" w14:textId="77777777" w:rsidR="00006EA4" w:rsidRDefault="00006EA4"/>
    <w:sectPr w:rsidR="00006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4"/>
    <w:rsid w:val="0000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E6AD2"/>
  <w15:chartTrackingRefBased/>
  <w15:docId w15:val="{880C090B-31C7-1D46-95CD-A53CFC32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Steen</dc:creator>
  <cp:keywords/>
  <dc:description/>
  <cp:lastModifiedBy>John Steen</cp:lastModifiedBy>
  <cp:revision>1</cp:revision>
  <dcterms:created xsi:type="dcterms:W3CDTF">2021-12-17T15:59:00Z</dcterms:created>
  <dcterms:modified xsi:type="dcterms:W3CDTF">2021-12-17T16:00:00Z</dcterms:modified>
</cp:coreProperties>
</file>